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CF2C7" w14:textId="77777777"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</w:t>
      </w:r>
    </w:p>
    <w:p w14:paraId="3D0A9755" w14:textId="77777777"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14:paraId="5A5C65F4" w14:textId="77777777"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                 </w:t>
      </w:r>
    </w:p>
    <w:p w14:paraId="25C025D2" w14:textId="77777777" w:rsidR="00361BBD" w:rsidRPr="002020A2" w:rsidRDefault="00361BBD" w:rsidP="002020A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  <w:lang w:val="es-MX"/>
        </w:rPr>
      </w:pPr>
      <w:r>
        <w:rPr>
          <w:rFonts w:ascii="Times New Roman"/>
          <w:sz w:val="24"/>
          <w:szCs w:val="24"/>
          <w:lang w:val="es-MX"/>
        </w:rPr>
        <w:t xml:space="preserve">  </w:t>
      </w:r>
    </w:p>
    <w:p w14:paraId="5777BD82" w14:textId="77777777" w:rsidR="00FE3F17" w:rsidRDefault="00FE3F17" w:rsidP="002020A2">
      <w:pPr>
        <w:pStyle w:val="Sinespaciado"/>
        <w:rPr>
          <w:rFonts w:ascii="Times New Roman"/>
          <w:b/>
          <w:sz w:val="18"/>
          <w:szCs w:val="24"/>
        </w:rPr>
      </w:pPr>
    </w:p>
    <w:p w14:paraId="27AE045D" w14:textId="77777777" w:rsidR="00FE3F17" w:rsidRDefault="00FE3F17" w:rsidP="00361BBD">
      <w:pPr>
        <w:pStyle w:val="Sinespaciado"/>
        <w:jc w:val="center"/>
        <w:rPr>
          <w:rFonts w:ascii="Times New Roman"/>
          <w:b/>
          <w:sz w:val="18"/>
          <w:szCs w:val="24"/>
        </w:rPr>
      </w:pPr>
    </w:p>
    <w:p w14:paraId="59EA18FC" w14:textId="77777777" w:rsidR="00250D46" w:rsidRPr="004E1DA0" w:rsidRDefault="00250D46" w:rsidP="009C0854">
      <w:pPr>
        <w:rPr>
          <w:rFonts w:ascii="Arial" w:hAnsi="Arial" w:cs="Arial"/>
          <w:b/>
          <w:sz w:val="24"/>
          <w:szCs w:val="24"/>
        </w:rPr>
      </w:pPr>
    </w:p>
    <w:p w14:paraId="04CD540B" w14:textId="77777777" w:rsidR="009C0854" w:rsidRPr="007742DC" w:rsidRDefault="009C0854" w:rsidP="009C0854">
      <w:pPr>
        <w:jc w:val="center"/>
        <w:rPr>
          <w:rFonts w:ascii="Arial" w:hAnsi="Arial" w:cs="Arial"/>
          <w:b/>
        </w:rPr>
      </w:pPr>
      <w:r w:rsidRPr="007742DC">
        <w:rPr>
          <w:rFonts w:ascii="Arial" w:hAnsi="Arial" w:cs="Arial"/>
          <w:b/>
        </w:rPr>
        <w:t>ANEXO 3</w:t>
      </w:r>
    </w:p>
    <w:p w14:paraId="541DCAF7" w14:textId="77777777" w:rsidR="009C0854" w:rsidRPr="007742DC" w:rsidRDefault="009C0854" w:rsidP="009C0854">
      <w:pPr>
        <w:jc w:val="center"/>
        <w:rPr>
          <w:rFonts w:ascii="Arial" w:hAnsi="Arial" w:cs="Arial"/>
          <w:b/>
          <w:sz w:val="24"/>
          <w:szCs w:val="24"/>
        </w:rPr>
      </w:pPr>
      <w:r w:rsidRPr="007742DC">
        <w:rPr>
          <w:rFonts w:ascii="Arial" w:hAnsi="Arial" w:cs="Arial"/>
          <w:b/>
          <w:sz w:val="24"/>
          <w:szCs w:val="24"/>
        </w:rPr>
        <w:t>DECLARACIONES BAJO PROTESTA DE DECIR VERDAD</w:t>
      </w:r>
    </w:p>
    <w:p w14:paraId="36B54909" w14:textId="77777777" w:rsidR="00CE6C48" w:rsidRPr="0098681E" w:rsidRDefault="00CE6C48" w:rsidP="00CE6C48">
      <w:pPr>
        <w:jc w:val="center"/>
        <w:rPr>
          <w:rFonts w:ascii="Verdana" w:hAnsi="Verdana"/>
          <w:b/>
        </w:rPr>
      </w:pPr>
      <w:r w:rsidRPr="0098681E">
        <w:rPr>
          <w:rFonts w:ascii="Verdana" w:hAnsi="Verdana"/>
          <w:b/>
        </w:rPr>
        <w:t>LICITACIÓN PÚBLICA LP-SAY-DIF-CC-005-2023.</w:t>
      </w:r>
      <w:bookmarkStart w:id="0" w:name="_GoBack"/>
      <w:bookmarkEnd w:id="0"/>
    </w:p>
    <w:p w14:paraId="57E2B4E1" w14:textId="77777777" w:rsidR="006A21C8" w:rsidRDefault="006A21C8" w:rsidP="009C0854">
      <w:pPr>
        <w:jc w:val="center"/>
        <w:rPr>
          <w:rFonts w:ascii="Arial" w:hAnsi="Arial" w:cs="Arial"/>
          <w:b/>
          <w:sz w:val="24"/>
          <w:szCs w:val="24"/>
        </w:rPr>
      </w:pPr>
    </w:p>
    <w:p w14:paraId="2F420158" w14:textId="77777777" w:rsidR="006A21C8" w:rsidRPr="007742DC" w:rsidRDefault="006A21C8" w:rsidP="009C0854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519" w:type="dxa"/>
        <w:tblInd w:w="-403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9C0854" w:rsidRPr="007742DC" w14:paraId="618792E9" w14:textId="77777777" w:rsidTr="006A21C8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14:paraId="123A4C23" w14:textId="77777777"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9C0854" w:rsidRPr="007742DC" w14:paraId="73140754" w14:textId="77777777" w:rsidTr="006A21C8">
        <w:tc>
          <w:tcPr>
            <w:tcW w:w="426" w:type="dxa"/>
            <w:vAlign w:val="center"/>
          </w:tcPr>
          <w:p w14:paraId="291BD754" w14:textId="77777777"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14:paraId="2C206D76" w14:textId="77777777"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yo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encontramos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ninguno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los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supuestos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se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establecen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el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artículo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52 de la Ley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Compras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Gubernamentales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Enajenaciones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y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Contratación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Servicios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del Estado de Jalisco y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Municipios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así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como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los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señalados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los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párrafos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4 y 5 del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artículo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131 de la Ley General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Bienes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Nacionales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14:paraId="0B2DC482" w14:textId="77777777" w:rsidTr="006A21C8">
        <w:tc>
          <w:tcPr>
            <w:tcW w:w="426" w:type="dxa"/>
            <w:vAlign w:val="center"/>
          </w:tcPr>
          <w:p w14:paraId="626A1BF2" w14:textId="77777777"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14:paraId="1BBF0BA0" w14:textId="77777777"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yo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encontramos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la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Secretaría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la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Función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Pública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la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Secretaría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la Hacienda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Pública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del Estado de Jalisco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ninguna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otra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dependencia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los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tres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órdenes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gobierno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14:paraId="53EFDB4A" w14:textId="77777777" w:rsidTr="006A21C8">
        <w:tc>
          <w:tcPr>
            <w:tcW w:w="426" w:type="dxa"/>
            <w:vAlign w:val="center"/>
          </w:tcPr>
          <w:p w14:paraId="75D8585C" w14:textId="77777777"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14:paraId="07C2B6EA" w14:textId="77777777"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yo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encontramos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inhabilitados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resolución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alguna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me (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)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impida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intervenir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esta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licitación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14:paraId="2263748F" w14:textId="77777777" w:rsidTr="006A21C8">
        <w:tc>
          <w:tcPr>
            <w:tcW w:w="426" w:type="dxa"/>
            <w:vAlign w:val="center"/>
          </w:tcPr>
          <w:p w14:paraId="33BC8D23" w14:textId="77777777"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14:paraId="637F36BA" w14:textId="77777777"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yo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encontramos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incumplimiento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compromisos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contractuales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celebrados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con la </w:t>
            </w:r>
            <w:r w:rsidRPr="007742DC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9C0854" w:rsidRPr="007742DC" w14:paraId="18E8D788" w14:textId="77777777" w:rsidTr="006A21C8">
        <w:tc>
          <w:tcPr>
            <w:tcW w:w="426" w:type="dxa"/>
            <w:vAlign w:val="center"/>
          </w:tcPr>
          <w:p w14:paraId="5C7B5682" w14:textId="77777777"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14:paraId="02B29ACA" w14:textId="77777777"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yo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encontramos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mora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entrega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parcial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o total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respecto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cualesquiera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partidas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adjudicadas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la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convocante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un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pedido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través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compra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directa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concurso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o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licitación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14:paraId="5E1355E1" w14:textId="77777777" w:rsidTr="006A21C8">
        <w:tc>
          <w:tcPr>
            <w:tcW w:w="426" w:type="dxa"/>
            <w:vAlign w:val="center"/>
          </w:tcPr>
          <w:p w14:paraId="37A12CF7" w14:textId="77777777"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14:paraId="3D46BED2" w14:textId="77777777"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yo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encontramos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concurso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mercantil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etapa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quiebra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14:paraId="15A9562A" w14:textId="77777777" w:rsidTr="006A21C8">
        <w:tc>
          <w:tcPr>
            <w:tcW w:w="426" w:type="dxa"/>
            <w:vAlign w:val="center"/>
          </w:tcPr>
          <w:p w14:paraId="26D27F8B" w14:textId="77777777"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14:paraId="7473B310" w14:textId="77777777"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yo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encontramos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impedidos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para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participar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el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presente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procedimiento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adjudicación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14:paraId="1894C29E" w14:textId="77777777" w:rsidTr="006A21C8">
        <w:tc>
          <w:tcPr>
            <w:tcW w:w="426" w:type="dxa"/>
            <w:vAlign w:val="center"/>
          </w:tcPr>
          <w:p w14:paraId="1C5B4BB9" w14:textId="77777777"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14:paraId="7574B01A" w14:textId="77777777"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propio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derecho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y 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través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conozco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y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acepto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su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totalidad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el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contenido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y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alcance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legal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presentes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Bases y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Anexos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así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como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modificaciones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pudieran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sufrir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dichos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documentos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14:paraId="205FEE3C" w14:textId="77777777" w:rsidTr="006A21C8">
        <w:tc>
          <w:tcPr>
            <w:tcW w:w="426" w:type="dxa"/>
            <w:vAlign w:val="center"/>
          </w:tcPr>
          <w:p w14:paraId="1DFAF3E7" w14:textId="77777777"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14:paraId="3F6BA9DA" w14:textId="77777777"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abstendré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mí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mismo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o 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través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interpósita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persona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adoptar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conductas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para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los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servicios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públicos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la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Convocante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induzcan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o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alteren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evaluaciones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propuestas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resultado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del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procedimiento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o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pactar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acuerdos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colusorios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u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otros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aspectos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otorguen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condiciones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más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ventajosas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relación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con los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demás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participantes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14:paraId="71006121" w14:textId="77777777" w:rsidTr="006A21C8">
        <w:tc>
          <w:tcPr>
            <w:tcW w:w="426" w:type="dxa"/>
            <w:vAlign w:val="center"/>
          </w:tcPr>
          <w:p w14:paraId="1B4325B4" w14:textId="77777777"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14:paraId="7A0A1CD0" w14:textId="77777777"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caso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resultar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ganador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yo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cederé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) total o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parcialmente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los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derechos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y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obligaciones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los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servicios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se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deriven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mí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o en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nuestro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favor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esta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licitación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14:paraId="72921BA4" w14:textId="77777777" w:rsidTr="006A21C8">
        <w:tc>
          <w:tcPr>
            <w:tcW w:w="426" w:type="dxa"/>
            <w:vAlign w:val="center"/>
          </w:tcPr>
          <w:p w14:paraId="369B1BB6" w14:textId="77777777"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14:paraId="7782DE2B" w14:textId="77777777"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la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información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este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formato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proporciono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a la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Convocante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no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falsa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se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encuentra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alterada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modo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alguno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y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reconociendo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caso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la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Convocante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detecte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información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falsa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o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alterada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me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haré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acreedor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sanciones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dispongan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impongan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leyes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aplicables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14:paraId="415138B7" w14:textId="77777777" w:rsidTr="006A21C8">
        <w:tc>
          <w:tcPr>
            <w:tcW w:w="426" w:type="dxa"/>
            <w:vAlign w:val="center"/>
          </w:tcPr>
          <w:p w14:paraId="6A3B64E0" w14:textId="77777777"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14:paraId="0399E0C9" w14:textId="77777777"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cuento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con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facultades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suficientes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para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comprometerme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mí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o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en lo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respecta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bases y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anexos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la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presente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Licitación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Pública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14:paraId="30A170E9" w14:textId="77777777" w:rsidTr="006A21C8">
        <w:tc>
          <w:tcPr>
            <w:tcW w:w="426" w:type="dxa"/>
            <w:vAlign w:val="center"/>
          </w:tcPr>
          <w:p w14:paraId="63F99913" w14:textId="77777777"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14:paraId="79724A83" w14:textId="77777777"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el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poder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mandato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con el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ostento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gramStart"/>
            <w:r w:rsidRPr="007742DC"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ésta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fecha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no ha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sido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modificado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o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revocado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y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la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información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aquí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declarada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verídica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y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vigente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3C757515" w14:textId="77777777" w:rsidR="009C0854" w:rsidRPr="007742DC" w:rsidRDefault="009C0854" w:rsidP="009C0854">
      <w:pPr>
        <w:jc w:val="center"/>
        <w:rPr>
          <w:rFonts w:ascii="Arial" w:hAnsi="Arial" w:cs="Arial"/>
          <w:b/>
          <w:sz w:val="16"/>
          <w:szCs w:val="16"/>
        </w:rPr>
      </w:pPr>
    </w:p>
    <w:p w14:paraId="011989B0" w14:textId="77777777" w:rsidR="009C0854" w:rsidRDefault="009C0854" w:rsidP="009C0854">
      <w:pPr>
        <w:jc w:val="center"/>
        <w:rPr>
          <w:rFonts w:ascii="Arial" w:hAnsi="Arial" w:cs="Arial"/>
          <w:b/>
          <w:sz w:val="16"/>
          <w:szCs w:val="16"/>
        </w:rPr>
      </w:pPr>
    </w:p>
    <w:p w14:paraId="4BC3DD5C" w14:textId="77777777" w:rsidR="009C0854" w:rsidRDefault="009C0854" w:rsidP="009C0854">
      <w:pPr>
        <w:jc w:val="center"/>
        <w:rPr>
          <w:rFonts w:ascii="Arial" w:hAnsi="Arial" w:cs="Arial"/>
          <w:b/>
          <w:sz w:val="16"/>
          <w:szCs w:val="16"/>
        </w:rPr>
      </w:pPr>
    </w:p>
    <w:p w14:paraId="340FE3A5" w14:textId="77777777" w:rsidR="009C0854" w:rsidRDefault="009C0854" w:rsidP="009C0854">
      <w:pPr>
        <w:jc w:val="center"/>
        <w:rPr>
          <w:rFonts w:ascii="Arial" w:hAnsi="Arial" w:cs="Arial"/>
          <w:b/>
          <w:sz w:val="16"/>
          <w:szCs w:val="16"/>
        </w:rPr>
      </w:pPr>
    </w:p>
    <w:p w14:paraId="609D1259" w14:textId="77777777" w:rsidR="009C0854" w:rsidRDefault="009C0854" w:rsidP="009C0854">
      <w:pPr>
        <w:jc w:val="center"/>
        <w:rPr>
          <w:rFonts w:ascii="Arial" w:hAnsi="Arial" w:cs="Arial"/>
          <w:b/>
          <w:sz w:val="16"/>
          <w:szCs w:val="16"/>
        </w:rPr>
      </w:pPr>
    </w:p>
    <w:p w14:paraId="04D5BF45" w14:textId="77777777" w:rsidR="009C0854" w:rsidRDefault="009C0854" w:rsidP="009C0854">
      <w:pPr>
        <w:jc w:val="center"/>
        <w:rPr>
          <w:rFonts w:ascii="Arial" w:hAnsi="Arial" w:cs="Arial"/>
          <w:b/>
          <w:sz w:val="16"/>
          <w:szCs w:val="16"/>
        </w:rPr>
      </w:pPr>
    </w:p>
    <w:p w14:paraId="171772DD" w14:textId="77777777" w:rsidR="009C0854" w:rsidRDefault="009C0854" w:rsidP="009C0854">
      <w:pPr>
        <w:jc w:val="center"/>
        <w:rPr>
          <w:rFonts w:ascii="Arial" w:hAnsi="Arial" w:cs="Arial"/>
          <w:b/>
          <w:sz w:val="16"/>
          <w:szCs w:val="16"/>
        </w:rPr>
      </w:pPr>
    </w:p>
    <w:p w14:paraId="799E55FC" w14:textId="77777777" w:rsidR="009C0854" w:rsidRDefault="009C0854" w:rsidP="006A21C8">
      <w:pPr>
        <w:rPr>
          <w:rFonts w:ascii="Arial" w:hAnsi="Arial" w:cs="Arial"/>
          <w:b/>
          <w:sz w:val="16"/>
          <w:szCs w:val="16"/>
        </w:rPr>
      </w:pPr>
    </w:p>
    <w:p w14:paraId="4A558C3F" w14:textId="77777777" w:rsidR="009C0854" w:rsidRDefault="009C0854" w:rsidP="009C0854">
      <w:pPr>
        <w:jc w:val="center"/>
        <w:rPr>
          <w:rFonts w:ascii="Arial" w:hAnsi="Arial" w:cs="Arial"/>
          <w:b/>
          <w:sz w:val="16"/>
          <w:szCs w:val="16"/>
        </w:rPr>
      </w:pPr>
    </w:p>
    <w:p w14:paraId="4EF235B6" w14:textId="77777777" w:rsidR="009C0854" w:rsidRDefault="009C0854" w:rsidP="009C0854">
      <w:pPr>
        <w:jc w:val="center"/>
        <w:rPr>
          <w:rFonts w:ascii="Arial" w:hAnsi="Arial" w:cs="Arial"/>
          <w:b/>
          <w:sz w:val="16"/>
          <w:szCs w:val="16"/>
        </w:rPr>
      </w:pPr>
    </w:p>
    <w:p w14:paraId="3D036561" w14:textId="77777777" w:rsidR="009C0854" w:rsidRPr="009C0854" w:rsidRDefault="009C0854" w:rsidP="009C0854">
      <w:pPr>
        <w:jc w:val="center"/>
        <w:rPr>
          <w:rFonts w:ascii="Arial" w:hAnsi="Arial" w:cs="Arial"/>
          <w:b/>
          <w:sz w:val="20"/>
          <w:szCs w:val="16"/>
        </w:rPr>
      </w:pPr>
    </w:p>
    <w:p w14:paraId="4655010C" w14:textId="77777777" w:rsidR="009C0854" w:rsidRPr="009C0854" w:rsidRDefault="009C0854" w:rsidP="009C0854">
      <w:pPr>
        <w:jc w:val="center"/>
        <w:rPr>
          <w:rFonts w:ascii="Arial" w:hAnsi="Arial" w:cs="Arial"/>
          <w:b/>
          <w:sz w:val="20"/>
          <w:szCs w:val="16"/>
        </w:rPr>
      </w:pPr>
    </w:p>
    <w:p w14:paraId="4615F5C9" w14:textId="77777777"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</w:p>
    <w:p w14:paraId="53830459" w14:textId="77777777"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Atentamente</w:t>
      </w:r>
    </w:p>
    <w:p w14:paraId="644AAC7C" w14:textId="77777777"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Sayula, Jalisco a ___ del mes de _______ </w:t>
      </w:r>
      <w:proofErr w:type="spellStart"/>
      <w:r w:rsidRPr="009C0854">
        <w:rPr>
          <w:rFonts w:ascii="Arial" w:hAnsi="Arial" w:cs="Arial"/>
          <w:bCs/>
          <w:sz w:val="32"/>
          <w:szCs w:val="24"/>
          <w:lang w:val="es-ES"/>
        </w:rPr>
        <w:t>de</w:t>
      </w:r>
      <w:proofErr w:type="spellEnd"/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 2023.</w:t>
      </w:r>
    </w:p>
    <w:p w14:paraId="1FC80F4E" w14:textId="77777777"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Protesto lo necesario</w:t>
      </w:r>
    </w:p>
    <w:p w14:paraId="58FFD948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6A3F96F7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48F6C95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D45445B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55C21B0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4A85337B" w14:textId="77777777" w:rsidR="006E3277" w:rsidRPr="006A21C8" w:rsidRDefault="006A21C8" w:rsidP="006A21C8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PERSONA FÍSICA O MORAL</w:t>
      </w:r>
      <w:r w:rsidR="00250D46" w:rsidRPr="004E1DA0">
        <w:rPr>
          <w:rFonts w:ascii="Arial" w:hAnsi="Arial" w:cs="Arial"/>
          <w:sz w:val="24"/>
          <w:szCs w:val="24"/>
          <w:lang w:val="es-ES"/>
        </w:rPr>
        <w:t>.</w:t>
      </w:r>
    </w:p>
    <w:sectPr w:rsidR="006E3277" w:rsidRPr="006A21C8" w:rsidSect="006A21C8">
      <w:headerReference w:type="default" r:id="rId7"/>
      <w:footerReference w:type="default" r:id="rId8"/>
      <w:pgSz w:w="12240" w:h="20160" w:code="5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B9F37" w14:textId="77777777" w:rsidR="00D559DC" w:rsidRDefault="00D559DC" w:rsidP="00361BBD">
      <w:r>
        <w:separator/>
      </w:r>
    </w:p>
  </w:endnote>
  <w:endnote w:type="continuationSeparator" w:id="0">
    <w:p w14:paraId="64D820BE" w14:textId="77777777" w:rsidR="00D559DC" w:rsidRDefault="00D559DC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F86CC" w14:textId="77777777" w:rsidR="00CE6C48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  <w:lang w:val="es-MX"/>
      </w:rPr>
    </w:pPr>
    <w:r w:rsidRPr="0095624D">
      <w:rPr>
        <w:rFonts w:ascii="Times New Roman"/>
        <w:noProof/>
        <w:sz w:val="6"/>
        <w:lang w:val="es-MX"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29EF289" wp14:editId="56CB5A4B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  <w:lang w:val="es-MX"/>
      </w:rPr>
      <w:t>5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DE</w:t>
    </w:r>
    <w:r w:rsidRPr="0095624D">
      <w:rPr>
        <w:color w:val="8C8F90"/>
        <w:spacing w:val="-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FEBRERO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#58  </w:t>
    </w:r>
    <w:r>
      <w:rPr>
        <w:color w:val="8C8F90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 Colonia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Centro </w:t>
    </w:r>
    <w:r>
      <w:rPr>
        <w:color w:val="8C8F90"/>
        <w:sz w:val="21"/>
        <w:lang w:val="es-MX"/>
      </w:rPr>
      <w:t xml:space="preserve">    </w:t>
    </w:r>
    <w:r w:rsidRPr="0095624D">
      <w:rPr>
        <w:color w:val="8C8F90"/>
        <w:sz w:val="21"/>
        <w:lang w:val="es-MX"/>
      </w:rPr>
      <w:t>C.P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49300 </w:t>
    </w:r>
    <w:r>
      <w:rPr>
        <w:color w:val="8C8F90"/>
        <w:sz w:val="21"/>
        <w:lang w:val="es-MX"/>
      </w:rPr>
      <w:t xml:space="preserve">     </w:t>
    </w:r>
    <w:r w:rsidRPr="0095624D">
      <w:rPr>
        <w:color w:val="8C8F90"/>
        <w:sz w:val="21"/>
        <w:lang w:val="es-MX"/>
      </w:rPr>
      <w:t>Sayula</w:t>
    </w:r>
    <w:r w:rsidRPr="0095624D">
      <w:rPr>
        <w:color w:val="8C8F90"/>
        <w:spacing w:val="5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Jalisco </w:t>
    </w:r>
    <w:r>
      <w:rPr>
        <w:color w:val="8C8F90"/>
        <w:sz w:val="21"/>
        <w:lang w:val="es-MX"/>
      </w:rPr>
      <w:t xml:space="preserve">      </w:t>
    </w:r>
    <w:r w:rsidRPr="0095624D">
      <w:rPr>
        <w:color w:val="8C8F90"/>
        <w:sz w:val="21"/>
        <w:lang w:val="es-MX"/>
      </w:rPr>
      <w:t xml:space="preserve">  </w:t>
    </w:r>
    <w:r w:rsidRPr="0095624D">
      <w:rPr>
        <w:color w:val="8C8F90"/>
        <w:spacing w:val="-66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Contacto </w:t>
    </w:r>
    <w:r w:rsidRPr="0095624D">
      <w:rPr>
        <w:color w:val="8C8F90"/>
        <w:spacing w:val="6"/>
        <w:sz w:val="21"/>
        <w:lang w:val="es-MX"/>
      </w:rPr>
      <w:t>(</w:t>
    </w:r>
    <w:r w:rsidRPr="0095624D">
      <w:rPr>
        <w:color w:val="8C8F90"/>
        <w:sz w:val="21"/>
        <w:lang w:val="es-MX"/>
      </w:rPr>
      <w:t>342) 4220070 (342) 4211809</w:t>
    </w:r>
  </w:p>
  <w:p w14:paraId="1A1322A5" w14:textId="77777777" w:rsidR="00CE6C48" w:rsidRPr="006F3078" w:rsidRDefault="00CE6C48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722BD" w14:textId="77777777" w:rsidR="00D559DC" w:rsidRDefault="00D559DC" w:rsidP="00361BBD">
      <w:r>
        <w:separator/>
      </w:r>
    </w:p>
  </w:footnote>
  <w:footnote w:type="continuationSeparator" w:id="0">
    <w:p w14:paraId="3029139F" w14:textId="77777777" w:rsidR="00D559DC" w:rsidRDefault="00D559DC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79AF4" w14:textId="77777777" w:rsidR="00CE6C48" w:rsidRDefault="00805ED6">
    <w:pPr>
      <w:pStyle w:val="Encabezado"/>
    </w:pPr>
    <w:r>
      <w:rPr>
        <w:rFonts w:ascii="Times New Roman"/>
        <w:noProof/>
        <w:position w:val="13"/>
        <w:sz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0AAFECF2" wp14:editId="1A21B9D6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1AE309E1" wp14:editId="12FECCFD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8070B6" w14:textId="77777777" w:rsidR="00CE6C48" w:rsidRDefault="00805ED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540ACDFE" wp14:editId="3D8D5913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866C5"/>
    <w:rsid w:val="00141540"/>
    <w:rsid w:val="001B24BF"/>
    <w:rsid w:val="002020A2"/>
    <w:rsid w:val="00250D46"/>
    <w:rsid w:val="00361BBD"/>
    <w:rsid w:val="0046219C"/>
    <w:rsid w:val="00564C5E"/>
    <w:rsid w:val="005D27FE"/>
    <w:rsid w:val="006A21C8"/>
    <w:rsid w:val="006E3277"/>
    <w:rsid w:val="00805ED6"/>
    <w:rsid w:val="008E5345"/>
    <w:rsid w:val="00952FE3"/>
    <w:rsid w:val="009B600D"/>
    <w:rsid w:val="009C0854"/>
    <w:rsid w:val="00B52010"/>
    <w:rsid w:val="00CD5EBB"/>
    <w:rsid w:val="00CE6C48"/>
    <w:rsid w:val="00D559DC"/>
    <w:rsid w:val="00E5402C"/>
    <w:rsid w:val="00ED2408"/>
    <w:rsid w:val="00F205AF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508CC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59"/>
    <w:rsid w:val="009C085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Luz Paula Jimenez</cp:lastModifiedBy>
  <cp:revision>2</cp:revision>
  <cp:lastPrinted>2023-05-29T17:59:00Z</cp:lastPrinted>
  <dcterms:created xsi:type="dcterms:W3CDTF">2023-10-27T17:03:00Z</dcterms:created>
  <dcterms:modified xsi:type="dcterms:W3CDTF">2023-10-27T17:03:00Z</dcterms:modified>
</cp:coreProperties>
</file>